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24C7F" w:rsidRDefault="00EE6DCF" w:rsidP="00610A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27.02.2024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 w:rsidR="00FF3CBD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B68D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D7126" w:rsidRPr="001C507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B68DB">
        <w:rPr>
          <w:rFonts w:ascii="Times New Roman" w:hAnsi="Times New Roman" w:cs="Times New Roman"/>
          <w:sz w:val="28"/>
          <w:szCs w:val="28"/>
          <w:lang w:val="uk-UA"/>
        </w:rPr>
        <w:t xml:space="preserve"> 63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B6737" w:rsidRPr="004B6737" w:rsidRDefault="004B6737" w:rsidP="004B67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737">
        <w:rPr>
          <w:rFonts w:ascii="Times New Roman" w:hAnsi="Times New Roman" w:cs="Times New Roman"/>
          <w:sz w:val="28"/>
          <w:szCs w:val="28"/>
          <w:lang w:val="uk-UA"/>
        </w:rPr>
        <w:t xml:space="preserve">Про соціально-правовий захист </w:t>
      </w:r>
    </w:p>
    <w:p w:rsidR="004B6737" w:rsidRDefault="004B6737" w:rsidP="004B67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малолітніх </w:t>
      </w:r>
      <w:r w:rsidR="00E444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.,</w:t>
      </w:r>
    </w:p>
    <w:p w:rsidR="004B6737" w:rsidRPr="004B6737" w:rsidRDefault="00E4441F" w:rsidP="004B67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4B6737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4B6737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B673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10A77" w:rsidRPr="000B5C32" w:rsidRDefault="00610A7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544A" w:rsidRPr="00C9544A" w:rsidRDefault="00C9544A" w:rsidP="00C954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544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пояснення бабусі дітей, </w:t>
      </w:r>
      <w:r w:rsidR="00E4441F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заяву матері дітей </w:t>
      </w:r>
      <w:r w:rsidR="00E4441F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 w:rsidRPr="00C9544A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Полтавського міського центру соціальних служб від </w:t>
      </w:r>
      <w:r>
        <w:rPr>
          <w:rFonts w:ascii="Times New Roman" w:hAnsi="Times New Roman" w:cs="Times New Roman"/>
          <w:sz w:val="28"/>
          <w:szCs w:val="28"/>
          <w:lang w:val="uk-UA"/>
        </w:rPr>
        <w:t>05.02.2024</w:t>
      </w:r>
      <w:r w:rsidRPr="00C9544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ВП № 1 Полтавського РУП ГУ НП в Полтавській області від 05.02.2024, </w:t>
      </w:r>
      <w:r w:rsidRPr="00C9544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150, 155, </w:t>
      </w:r>
      <w:r>
        <w:rPr>
          <w:rFonts w:ascii="Times New Roman" w:hAnsi="Times New Roman" w:cs="Times New Roman"/>
          <w:sz w:val="28"/>
          <w:szCs w:val="28"/>
          <w:lang w:val="uk-UA"/>
        </w:rPr>
        <w:t>164</w:t>
      </w:r>
      <w:r w:rsidRPr="00C9544A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ст. 12 «Про охорону дитинства», рішенням позачергової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ради»,  беручи до уваги рішення комісії з питань захисту прав дитини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21.02.2024</w:t>
      </w:r>
      <w:r w:rsidRPr="00C9544A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 м. Полтаві ради </w:t>
      </w:r>
    </w:p>
    <w:p w:rsidR="00610A77" w:rsidRPr="00610A77" w:rsidRDefault="00610A77" w:rsidP="000B5C3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610A77" w:rsidRDefault="000B5C32" w:rsidP="000B5C3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12BF1" w:rsidRPr="00D12BF1" w:rsidRDefault="00D12BF1" w:rsidP="00D12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1. Виконавчому комітету Київської районної в м. Полтаві ради, як органу опіки та піклування, звернутися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Київського 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районного суду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м. Полтави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 з позовом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малолітніх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та стягнення аліментів на утримання дітей.  </w:t>
      </w:r>
    </w:p>
    <w:p w:rsidR="00D12BF1" w:rsidRPr="00D12BF1" w:rsidRDefault="00D12BF1" w:rsidP="00D12B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2. Затвердити висновок органу опіки та піклування про доцільність </w:t>
      </w:r>
      <w:r>
        <w:rPr>
          <w:rFonts w:ascii="Times New Roman" w:hAnsi="Times New Roman" w:cs="Times New Roman"/>
          <w:sz w:val="28"/>
          <w:szCs w:val="28"/>
          <w:lang w:val="uk-UA"/>
        </w:rPr>
        <w:t>позбавлення батьківських прав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 ОСОБА 4 </w:t>
      </w:r>
      <w:r w:rsidR="003E3646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малолітніх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3E3646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 w:rsidR="003E36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E3646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3E3646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3E364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3E364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(додається).  </w:t>
      </w:r>
    </w:p>
    <w:p w:rsidR="000B5C32" w:rsidRPr="000B5C32" w:rsidRDefault="00D12BF1" w:rsidP="00324D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2BF1">
        <w:rPr>
          <w:rFonts w:ascii="Times New Roman" w:hAnsi="Times New Roman" w:cs="Times New Roman"/>
          <w:sz w:val="28"/>
          <w:szCs w:val="28"/>
          <w:lang w:val="uk-UA"/>
        </w:rPr>
        <w:t>3. Службі у справах дітей (Ю.</w:t>
      </w:r>
      <w:r w:rsidR="003E3646">
        <w:rPr>
          <w:rFonts w:ascii="Times New Roman" w:hAnsi="Times New Roman" w:cs="Times New Roman"/>
          <w:sz w:val="28"/>
          <w:szCs w:val="28"/>
          <w:lang w:val="uk-UA"/>
        </w:rPr>
        <w:t>РОЙ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), спільно із  </w:t>
      </w:r>
      <w:bookmarkStart w:id="0" w:name="_GoBack"/>
      <w:r w:rsidRPr="00D12BF1">
        <w:rPr>
          <w:rFonts w:ascii="Times New Roman" w:hAnsi="Times New Roman" w:cs="Times New Roman"/>
          <w:sz w:val="28"/>
          <w:szCs w:val="28"/>
          <w:lang w:val="uk-UA"/>
        </w:rPr>
        <w:t>відділом</w:t>
      </w:r>
      <w:r w:rsidR="005E1F63">
        <w:rPr>
          <w:rFonts w:ascii="Times New Roman" w:hAnsi="Times New Roman" w:cs="Times New Roman"/>
          <w:sz w:val="28"/>
          <w:szCs w:val="28"/>
          <w:lang w:val="uk-UA"/>
        </w:rPr>
        <w:t xml:space="preserve"> юридично-правової допомоги та забезпечення життєдіяльності </w:t>
      </w:r>
      <w:bookmarkEnd w:id="0"/>
      <w:r w:rsidR="005E1F63">
        <w:rPr>
          <w:rFonts w:ascii="Times New Roman" w:hAnsi="Times New Roman" w:cs="Times New Roman"/>
          <w:sz w:val="28"/>
          <w:szCs w:val="28"/>
          <w:lang w:val="uk-UA"/>
        </w:rPr>
        <w:t>району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Київської районної в м. Пол</w:t>
      </w:r>
      <w:r w:rsidR="00945133">
        <w:rPr>
          <w:rFonts w:ascii="Times New Roman" w:hAnsi="Times New Roman" w:cs="Times New Roman"/>
          <w:sz w:val="28"/>
          <w:szCs w:val="28"/>
          <w:lang w:val="uk-UA"/>
        </w:rPr>
        <w:t>таві ради (С.ДУДЕЦЬКА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) підготувати позовну заяву та направити необхідні матеріали до </w:t>
      </w:r>
      <w:r w:rsidR="00945133">
        <w:rPr>
          <w:rFonts w:ascii="Times New Roman" w:hAnsi="Times New Roman" w:cs="Times New Roman"/>
          <w:sz w:val="28"/>
          <w:szCs w:val="28"/>
          <w:lang w:val="uk-UA"/>
        </w:rPr>
        <w:t>Киї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вського районного суду </w:t>
      </w:r>
      <w:r w:rsidR="00945133"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 для вирішення питання у судовому порядку про </w:t>
      </w:r>
      <w:r w:rsidR="00945133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AE7D4F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малолітніх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AE7D4F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 w:rsidR="00AE7D4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E7D4F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C652B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AE7D4F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AE7D4F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E7D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12BF1">
        <w:rPr>
          <w:rFonts w:ascii="Times New Roman" w:hAnsi="Times New Roman" w:cs="Times New Roman"/>
          <w:sz w:val="28"/>
          <w:szCs w:val="28"/>
          <w:lang w:val="uk-UA"/>
        </w:rPr>
        <w:t xml:space="preserve">та стягнення аліментів на </w:t>
      </w:r>
      <w:r w:rsidR="005149DC">
        <w:rPr>
          <w:rFonts w:ascii="Times New Roman" w:hAnsi="Times New Roman" w:cs="Times New Roman"/>
          <w:sz w:val="28"/>
          <w:szCs w:val="28"/>
          <w:lang w:val="uk-UA"/>
        </w:rPr>
        <w:t>утримання дітей.</w:t>
      </w:r>
    </w:p>
    <w:p w:rsidR="00326304" w:rsidRDefault="00326304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10A77" w:rsidRPr="000B5C32" w:rsidRDefault="00610A77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652B" w:rsidRDefault="00FC65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652B" w:rsidRDefault="00FC65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652B" w:rsidRDefault="00FC65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652B" w:rsidRDefault="00FC65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C652B" w:rsidRPr="000B5C32" w:rsidRDefault="00FC652B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0B5C32" w:rsidRDefault="008B68DB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27.02.2024  № 63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0B5C32" w:rsidRPr="000B5C32" w:rsidRDefault="000B5C32" w:rsidP="008744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</w:t>
      </w:r>
      <w:r w:rsidR="00F46B46">
        <w:rPr>
          <w:rFonts w:ascii="Times New Roman" w:hAnsi="Times New Roman" w:cs="Times New Roman"/>
          <w:sz w:val="28"/>
          <w:szCs w:val="28"/>
          <w:lang w:val="uk-UA"/>
        </w:rPr>
        <w:t xml:space="preserve">про доцільність позбавлення батьківських прав </w:t>
      </w:r>
      <w:r w:rsidR="005A5E70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F46B46">
        <w:rPr>
          <w:rFonts w:ascii="Times New Roman" w:hAnsi="Times New Roman" w:cs="Times New Roman"/>
          <w:sz w:val="28"/>
          <w:szCs w:val="28"/>
          <w:lang w:val="uk-UA"/>
        </w:rPr>
        <w:t xml:space="preserve">відносно малолітніх </w:t>
      </w:r>
      <w:r w:rsidR="00FA3C93">
        <w:rPr>
          <w:rFonts w:ascii="Times New Roman" w:hAnsi="Times New Roman" w:cs="Times New Roman"/>
          <w:sz w:val="28"/>
          <w:szCs w:val="28"/>
          <w:lang w:val="uk-UA"/>
        </w:rPr>
        <w:br/>
      </w:r>
      <w:r w:rsidR="005A5E70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FA3C93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 w:rsidR="00FA3C9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A3C9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5A5E7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FA3C93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FA3C9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A3C9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6163F" w:rsidRPr="0006163F" w:rsidRDefault="0006163F" w:rsidP="008F0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63F">
        <w:rPr>
          <w:rFonts w:ascii="Times New Roman" w:hAnsi="Times New Roman" w:cs="Times New Roman"/>
          <w:sz w:val="28"/>
          <w:szCs w:val="28"/>
          <w:lang w:val="uk-UA"/>
        </w:rPr>
        <w:t>На обліку дітей, які перебувають у ск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>ладних життєвих обставинах із 05.09.2023</w:t>
      </w:r>
      <w:r w:rsidRPr="0006163F">
        <w:rPr>
          <w:rFonts w:ascii="Times New Roman" w:hAnsi="Times New Roman" w:cs="Times New Roman"/>
          <w:sz w:val="28"/>
          <w:szCs w:val="28"/>
          <w:lang w:val="uk-UA"/>
        </w:rPr>
        <w:t xml:space="preserve"> перебувають 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 xml:space="preserve">малолітні </w:t>
      </w:r>
      <w:r w:rsidR="00E37C5B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 w:rsidR="008C0CF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C0CFB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345266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8C0CFB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C0CFB">
        <w:rPr>
          <w:rFonts w:ascii="Times New Roman" w:hAnsi="Times New Roman" w:cs="Times New Roman"/>
          <w:sz w:val="28"/>
          <w:szCs w:val="28"/>
          <w:lang w:val="uk-UA"/>
        </w:rPr>
        <w:t>. у зв</w:t>
      </w:r>
      <w:r w:rsidR="008C0CFB" w:rsidRPr="008C0C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 xml:space="preserve">язку із жорстоким поводженням та ухиленням матері </w:t>
      </w:r>
      <w:r w:rsidR="00345266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>від виконання батьківських обов</w:t>
      </w:r>
      <w:r w:rsidR="008C0CFB" w:rsidRPr="008C0CF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C0CFB">
        <w:rPr>
          <w:rFonts w:ascii="Times New Roman" w:hAnsi="Times New Roman" w:cs="Times New Roman"/>
          <w:sz w:val="28"/>
          <w:szCs w:val="28"/>
          <w:lang w:val="uk-UA"/>
        </w:rPr>
        <w:t xml:space="preserve">язків. </w:t>
      </w:r>
    </w:p>
    <w:p w:rsidR="0006163F" w:rsidRDefault="0006163F" w:rsidP="008F05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63F">
        <w:rPr>
          <w:rFonts w:ascii="Times New Roman" w:hAnsi="Times New Roman" w:cs="Times New Roman"/>
          <w:sz w:val="28"/>
          <w:szCs w:val="28"/>
          <w:lang w:val="uk-UA"/>
        </w:rPr>
        <w:t xml:space="preserve">Матір дітей – </w:t>
      </w:r>
      <w:r w:rsidR="00D27F90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6A4673">
        <w:rPr>
          <w:rFonts w:ascii="Times New Roman" w:hAnsi="Times New Roman" w:cs="Times New Roman"/>
          <w:sz w:val="28"/>
          <w:szCs w:val="28"/>
          <w:lang w:val="uk-UA"/>
        </w:rPr>
        <w:t>відносно вищевказаних дітей являється одинокою матір</w:t>
      </w:r>
      <w:r w:rsidR="006A4673" w:rsidRPr="006A467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6A4673">
        <w:rPr>
          <w:rFonts w:ascii="Times New Roman" w:hAnsi="Times New Roman" w:cs="Times New Roman"/>
          <w:sz w:val="28"/>
          <w:szCs w:val="28"/>
          <w:lang w:val="uk-UA"/>
        </w:rPr>
        <w:t xml:space="preserve">ю. </w:t>
      </w:r>
    </w:p>
    <w:p w:rsidR="006A4673" w:rsidRDefault="006A4673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повідомленням ВП № 1 Полтавського РУП ГУ НП в Полтавській області від 29.09.2023, до відділу поліції № 1 надійшло повідомлення з органів охорони здоров</w:t>
      </w:r>
      <w:r w:rsidRPr="006A467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про те, що за адресою: </w:t>
      </w:r>
      <w:r w:rsidR="00D27F90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новонароджений </w:t>
      </w:r>
      <w:r w:rsidR="00D27F9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00FC3">
        <w:rPr>
          <w:rFonts w:ascii="Times New Roman" w:hAnsi="Times New Roman" w:cs="Times New Roman"/>
          <w:sz w:val="28"/>
          <w:szCs w:val="28"/>
          <w:lang w:val="uk-UA"/>
        </w:rPr>
        <w:t xml:space="preserve">отримав травму ноги. </w:t>
      </w:r>
    </w:p>
    <w:p w:rsidR="00200FC3" w:rsidRDefault="00200FC3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ході проведення перевірки після виїзду на місце події працівників поліції було встановлено, що мати, </w:t>
      </w:r>
      <w:r w:rsidR="00D27F90">
        <w:rPr>
          <w:rFonts w:ascii="Times New Roman" w:hAnsi="Times New Roman" w:cs="Times New Roman"/>
          <w:sz w:val="28"/>
          <w:szCs w:val="28"/>
          <w:lang w:val="uk-UA"/>
        </w:rPr>
        <w:t xml:space="preserve">ОСОБА 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проживає за вищевказаною адресою разом з двома малолітніми дітьми, </w:t>
      </w:r>
      <w:r w:rsidR="00D27F90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D27F90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53473C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53473C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53473C">
        <w:rPr>
          <w:rFonts w:ascii="Times New Roman" w:hAnsi="Times New Roman" w:cs="Times New Roman"/>
          <w:sz w:val="28"/>
          <w:szCs w:val="28"/>
          <w:lang w:val="uk-UA"/>
        </w:rPr>
        <w:t>. В бесіді матір пояснила, що їй невідомо звідки в дитини травма ноги та за яких умов вона могла її отримати та додала, що можливо з необережності, коли колихала ди</w:t>
      </w:r>
      <w:r w:rsidR="007562F0">
        <w:rPr>
          <w:rFonts w:ascii="Times New Roman" w:hAnsi="Times New Roman" w:cs="Times New Roman"/>
          <w:sz w:val="28"/>
          <w:szCs w:val="28"/>
          <w:lang w:val="uk-UA"/>
        </w:rPr>
        <w:t xml:space="preserve">тину у люльці з дитячого візку. </w:t>
      </w:r>
    </w:p>
    <w:p w:rsidR="0053473C" w:rsidRDefault="0053473C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обстеження лікарів ДМКЛ м. Полтави</w:t>
      </w:r>
      <w:r w:rsidR="007562F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куди було госпіталізовано дитину, встановлено діагноз: закритий перелом правого стегна. Відомості внесено до ЄРДР за ст. 128 ККУ. Проводиться подальша перевірка. </w:t>
      </w:r>
    </w:p>
    <w:p w:rsidR="005D1306" w:rsidRDefault="00AF7D9B" w:rsidP="00F46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Також встановлено, що в травні</w:t>
      </w:r>
      <w:r w:rsidR="000607EE">
        <w:rPr>
          <w:rFonts w:ascii="Times New Roman" w:hAnsi="Times New Roman" w:cs="Times New Roman"/>
          <w:sz w:val="28"/>
          <w:szCs w:val="28"/>
          <w:lang w:val="uk-UA"/>
        </w:rPr>
        <w:t xml:space="preserve"> 2022 року </w:t>
      </w:r>
      <w:r w:rsidR="000113AD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була госпіталізована до ДМКЛ м. Полтави з донькою </w:t>
      </w:r>
      <w:r w:rsidR="000113AD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якій на той період було 5 місяців та вона мала діагноз: підшкірні гематоми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дестальних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фаланг 2,3,4,5 пальців правої кисті</w:t>
      </w:r>
      <w:r w:rsidR="000607EE">
        <w:rPr>
          <w:rFonts w:ascii="Times New Roman" w:hAnsi="Times New Roman" w:cs="Times New Roman"/>
          <w:sz w:val="28"/>
          <w:szCs w:val="28"/>
          <w:lang w:val="uk-UA"/>
        </w:rPr>
        <w:t>, набря</w:t>
      </w:r>
      <w:r w:rsidR="004837C7">
        <w:rPr>
          <w:rFonts w:ascii="Times New Roman" w:hAnsi="Times New Roman" w:cs="Times New Roman"/>
          <w:sz w:val="28"/>
          <w:szCs w:val="28"/>
          <w:lang w:val="uk-UA"/>
        </w:rPr>
        <w:t xml:space="preserve">к та обмеження активних та пасивних рухів в ділянці передпліччя, крововилив слизової верхньої губи. Зі слів лікарів, дитина була активна та мати належним чином доглядала за нею. В подальшому, після одужання дитини, </w:t>
      </w:r>
      <w:proofErr w:type="spellStart"/>
      <w:r w:rsidR="004837C7">
        <w:rPr>
          <w:rFonts w:ascii="Times New Roman" w:hAnsi="Times New Roman" w:cs="Times New Roman"/>
          <w:sz w:val="28"/>
          <w:szCs w:val="28"/>
          <w:lang w:val="uk-UA"/>
        </w:rPr>
        <w:t>комісійно</w:t>
      </w:r>
      <w:proofErr w:type="spellEnd"/>
      <w:r w:rsidR="004837C7">
        <w:rPr>
          <w:rFonts w:ascii="Times New Roman" w:hAnsi="Times New Roman" w:cs="Times New Roman"/>
          <w:sz w:val="28"/>
          <w:szCs w:val="28"/>
          <w:lang w:val="uk-UA"/>
        </w:rPr>
        <w:t xml:space="preserve"> з спеціалістами соціальних служб було відвідано родину</w:t>
      </w:r>
      <w:r w:rsidR="000113AD">
        <w:rPr>
          <w:rFonts w:ascii="Times New Roman" w:hAnsi="Times New Roman" w:cs="Times New Roman"/>
          <w:sz w:val="28"/>
          <w:szCs w:val="28"/>
          <w:lang w:val="uk-UA"/>
        </w:rPr>
        <w:t xml:space="preserve"> ОСОБА 4 </w:t>
      </w:r>
      <w:r w:rsidR="004837C7">
        <w:rPr>
          <w:rFonts w:ascii="Times New Roman" w:hAnsi="Times New Roman" w:cs="Times New Roman"/>
          <w:sz w:val="28"/>
          <w:szCs w:val="28"/>
          <w:lang w:val="uk-UA"/>
        </w:rPr>
        <w:t>за адресою місця проживання. Було складено акт проведення оцінки рівня безпеки дитини та жодних порушень не виявлено.</w:t>
      </w:r>
    </w:p>
    <w:p w:rsidR="004837C7" w:rsidRDefault="00DD2F4E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виписки малолітнього</w:t>
      </w:r>
      <w:r w:rsidR="003D56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242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3D56FC">
        <w:rPr>
          <w:rFonts w:ascii="Times New Roman" w:hAnsi="Times New Roman" w:cs="Times New Roman"/>
          <w:sz w:val="28"/>
          <w:szCs w:val="28"/>
          <w:lang w:val="uk-UA"/>
        </w:rPr>
        <w:t>із лікувального закладу, представниками служби у справах дітей, Полтавського міського центру соціальних служб, пол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t>іції та Департаменту культури, молоді та сім</w:t>
      </w:r>
      <w:r w:rsidR="00AF7FFA" w:rsidRPr="00AF7FF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Полтавської міської ради відбулося інспектування родини </w:t>
      </w:r>
      <w:r w:rsidR="0039753C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39753C">
        <w:rPr>
          <w:rFonts w:ascii="Times New Roman" w:hAnsi="Times New Roman" w:cs="Times New Roman"/>
          <w:sz w:val="28"/>
          <w:szCs w:val="28"/>
          <w:lang w:val="uk-UA"/>
        </w:rPr>
        <w:t xml:space="preserve">АДРЕСА 1, 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t xml:space="preserve">але потрапити до помешкання не вдалося, двері ніхто не відчинив. В телефонному режимі </w:t>
      </w:r>
      <w:r w:rsidR="0039753C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t>повідомила, що разом із дітьми поїхала до бабусі</w:t>
      </w:r>
      <w:r w:rsidR="008838AA">
        <w:rPr>
          <w:rFonts w:ascii="Times New Roman" w:hAnsi="Times New Roman" w:cs="Times New Roman"/>
          <w:sz w:val="28"/>
          <w:szCs w:val="28"/>
          <w:lang w:val="uk-UA"/>
        </w:rPr>
        <w:t>, яка занедужала,</w:t>
      </w:r>
      <w:r w:rsidR="00AF7FFA">
        <w:rPr>
          <w:rFonts w:ascii="Times New Roman" w:hAnsi="Times New Roman" w:cs="Times New Roman"/>
          <w:sz w:val="28"/>
          <w:szCs w:val="28"/>
          <w:lang w:val="uk-UA"/>
        </w:rPr>
        <w:t xml:space="preserve"> у селище </w:t>
      </w:r>
      <w:proofErr w:type="spellStart"/>
      <w:r w:rsidR="00AF7FFA">
        <w:rPr>
          <w:rFonts w:ascii="Times New Roman" w:hAnsi="Times New Roman" w:cs="Times New Roman"/>
          <w:sz w:val="28"/>
          <w:szCs w:val="28"/>
          <w:lang w:val="uk-UA"/>
        </w:rPr>
        <w:t>Семенів</w:t>
      </w:r>
      <w:r w:rsidR="0045357E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4535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B1F65" w:rsidRDefault="00885BAE" w:rsidP="007562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25.09.2023 відбулося повторне комісійне відвідування родини </w:t>
      </w:r>
      <w:r w:rsidR="008F238B">
        <w:rPr>
          <w:rFonts w:ascii="Times New Roman" w:hAnsi="Times New Roman" w:cs="Times New Roman"/>
          <w:sz w:val="28"/>
          <w:szCs w:val="28"/>
          <w:lang w:val="uk-UA"/>
        </w:rPr>
        <w:br/>
      </w:r>
      <w:r w:rsidR="00CC7DBA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8F238B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uk-UA"/>
        </w:rPr>
        <w:t>Помешкання потребувал</w:t>
      </w:r>
      <w:r w:rsidR="0031411B">
        <w:rPr>
          <w:rFonts w:ascii="Times New Roman" w:hAnsi="Times New Roman" w:cs="Times New Roman"/>
          <w:sz w:val="28"/>
          <w:szCs w:val="28"/>
          <w:lang w:val="uk-UA"/>
        </w:rPr>
        <w:t>о прибирання. Наявні меблі, побутова техніка, п</w:t>
      </w:r>
      <w:r>
        <w:rPr>
          <w:rFonts w:ascii="Times New Roman" w:hAnsi="Times New Roman" w:cs="Times New Roman"/>
          <w:sz w:val="28"/>
          <w:szCs w:val="28"/>
          <w:lang w:val="uk-UA"/>
        </w:rPr>
        <w:t>родукти харчування наявні.</w:t>
      </w:r>
      <w:r w:rsidR="0031411B">
        <w:rPr>
          <w:rFonts w:ascii="Times New Roman" w:hAnsi="Times New Roman" w:cs="Times New Roman"/>
          <w:sz w:val="28"/>
          <w:szCs w:val="28"/>
          <w:lang w:val="uk-UA"/>
        </w:rPr>
        <w:t xml:space="preserve"> Малолітня </w:t>
      </w:r>
      <w:r w:rsidR="004940C9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31411B">
        <w:rPr>
          <w:rFonts w:ascii="Times New Roman" w:hAnsi="Times New Roman" w:cs="Times New Roman"/>
          <w:sz w:val="28"/>
          <w:szCs w:val="28"/>
          <w:lang w:val="uk-UA"/>
        </w:rPr>
        <w:t>мала ознаки застуди</w:t>
      </w:r>
      <w:r w:rsidR="008838AA">
        <w:rPr>
          <w:rFonts w:ascii="Times New Roman" w:hAnsi="Times New Roman" w:cs="Times New Roman"/>
          <w:sz w:val="28"/>
          <w:szCs w:val="28"/>
          <w:lang w:val="uk-UA"/>
        </w:rPr>
        <w:t>: кашель, підвищену температуру. Немовля</w:t>
      </w:r>
      <w:r w:rsidR="002461D1">
        <w:rPr>
          <w:rFonts w:ascii="Times New Roman" w:hAnsi="Times New Roman" w:cs="Times New Roman"/>
          <w:sz w:val="28"/>
          <w:szCs w:val="28"/>
          <w:lang w:val="uk-UA"/>
        </w:rPr>
        <w:t xml:space="preserve"> перебувало у корзині дитячого з дитячого візочка, але помітно було неправильне положення тіла, голова нижче </w:t>
      </w:r>
      <w:r w:rsidR="00EC349A">
        <w:rPr>
          <w:rFonts w:ascii="Times New Roman" w:hAnsi="Times New Roman" w:cs="Times New Roman"/>
          <w:sz w:val="28"/>
          <w:szCs w:val="28"/>
          <w:lang w:val="uk-UA"/>
        </w:rPr>
        <w:t xml:space="preserve">тулуба, що може нести загрозу. У </w:t>
      </w:r>
      <w:r w:rsidR="00774AF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proofErr w:type="spellStart"/>
      <w:r w:rsidR="00EC349A">
        <w:rPr>
          <w:rFonts w:ascii="Times New Roman" w:hAnsi="Times New Roman" w:cs="Times New Roman"/>
          <w:sz w:val="28"/>
          <w:szCs w:val="28"/>
          <w:lang w:val="uk-UA"/>
        </w:rPr>
        <w:t>ножка</w:t>
      </w:r>
      <w:proofErr w:type="spellEnd"/>
      <w:r w:rsidR="00EC349A">
        <w:rPr>
          <w:rFonts w:ascii="Times New Roman" w:hAnsi="Times New Roman" w:cs="Times New Roman"/>
          <w:sz w:val="28"/>
          <w:szCs w:val="28"/>
          <w:lang w:val="uk-UA"/>
        </w:rPr>
        <w:t xml:space="preserve"> була у гіпсі. </w:t>
      </w:r>
      <w:r w:rsidR="002461D1">
        <w:rPr>
          <w:rFonts w:ascii="Times New Roman" w:hAnsi="Times New Roman" w:cs="Times New Roman"/>
          <w:sz w:val="28"/>
          <w:szCs w:val="28"/>
          <w:lang w:val="uk-UA"/>
        </w:rPr>
        <w:t>Під час спілкування членів комісії з матір</w:t>
      </w:r>
      <w:r w:rsidR="002461D1" w:rsidRPr="002461D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461D1">
        <w:rPr>
          <w:rFonts w:ascii="Times New Roman" w:hAnsi="Times New Roman" w:cs="Times New Roman"/>
          <w:sz w:val="28"/>
          <w:szCs w:val="28"/>
          <w:lang w:val="uk-UA"/>
        </w:rPr>
        <w:t xml:space="preserve">ю, хлопчик двічі (після годування) зригнув фонтаном. Матір вчасно не зреагувала і лише після миттєвої реакції представників комісії негайно надала допомогу сину. На ліжко біля немовляти лежало велике дзеркало, що може нести загрозу старшій дівчинці. </w:t>
      </w:r>
    </w:p>
    <w:p w:rsidR="00750319" w:rsidRDefault="002461D1" w:rsidP="00246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Представники комісії викликали швидку медичну допомогу, лікар оглянула дітей та рекомендувала госпіт</w:t>
      </w:r>
      <w:r w:rsidR="00750319">
        <w:rPr>
          <w:rFonts w:ascii="Times New Roman" w:hAnsi="Times New Roman" w:cs="Times New Roman"/>
          <w:sz w:val="28"/>
          <w:szCs w:val="28"/>
          <w:lang w:val="uk-UA"/>
        </w:rPr>
        <w:t xml:space="preserve">алізацію. Після вагань, матір все ж таки погодилася на госпіталізацію. </w:t>
      </w:r>
    </w:p>
    <w:p w:rsidR="001C07D4" w:rsidRDefault="001C07D4" w:rsidP="001C07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Раніше</w:t>
      </w:r>
      <w:r w:rsidR="00750319">
        <w:rPr>
          <w:rFonts w:ascii="Times New Roman" w:hAnsi="Times New Roman" w:cs="Times New Roman"/>
          <w:sz w:val="28"/>
          <w:szCs w:val="28"/>
          <w:lang w:val="uk-UA"/>
        </w:rPr>
        <w:t xml:space="preserve"> бабуся дітей – </w:t>
      </w:r>
      <w:r w:rsidR="00A11BD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750319">
        <w:rPr>
          <w:rFonts w:ascii="Times New Roman" w:hAnsi="Times New Roman" w:cs="Times New Roman"/>
          <w:sz w:val="28"/>
          <w:szCs w:val="28"/>
          <w:lang w:val="uk-UA"/>
        </w:rPr>
        <w:t xml:space="preserve">допомагала у догляді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матері, </w:t>
      </w:r>
      <w:r w:rsidR="00A11BDB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дітьми, але вона перебувала за кордоном. </w:t>
      </w:r>
    </w:p>
    <w:p w:rsidR="00E10B6C" w:rsidRDefault="005522AE" w:rsidP="007B1F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Матір разом із дітьми була</w:t>
      </w:r>
      <w:r w:rsidR="001C07D4">
        <w:rPr>
          <w:rFonts w:ascii="Times New Roman" w:hAnsi="Times New Roman" w:cs="Times New Roman"/>
          <w:sz w:val="28"/>
          <w:szCs w:val="28"/>
          <w:lang w:val="uk-UA"/>
        </w:rPr>
        <w:t xml:space="preserve"> госпіталізована до КП «Дитяча міська клінічна лікарня Полтавської міської ради»</w:t>
      </w:r>
      <w:r w:rsidR="007B1F65">
        <w:rPr>
          <w:rFonts w:ascii="Times New Roman" w:hAnsi="Times New Roman" w:cs="Times New Roman"/>
          <w:sz w:val="28"/>
          <w:szCs w:val="28"/>
          <w:lang w:val="uk-UA"/>
        </w:rPr>
        <w:t xml:space="preserve"> де і перебувала до 12.10.2023. </w:t>
      </w:r>
    </w:p>
    <w:p w:rsidR="005522AE" w:rsidRDefault="00E23B54" w:rsidP="005522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13.10.2023  відбулося інспектування родини </w:t>
      </w:r>
      <w:r w:rsidR="00A11BDB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адресою проживання. На час відвідування вдома перебувала матір, </w:t>
      </w:r>
      <w:r w:rsidR="00A963E6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577DB7">
        <w:rPr>
          <w:rFonts w:ascii="Times New Roman" w:hAnsi="Times New Roman" w:cs="Times New Roman"/>
          <w:sz w:val="28"/>
          <w:szCs w:val="28"/>
          <w:lang w:val="uk-UA"/>
        </w:rPr>
        <w:t xml:space="preserve">із малолітніми дітьми та бабуся </w:t>
      </w:r>
      <w:r w:rsidR="00A963E6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577DB7">
        <w:rPr>
          <w:rFonts w:ascii="Times New Roman" w:hAnsi="Times New Roman" w:cs="Times New Roman"/>
          <w:sz w:val="28"/>
          <w:szCs w:val="28"/>
          <w:lang w:val="uk-UA"/>
        </w:rPr>
        <w:t>яка приїхала із-за кордону, щоб допомагати в догляді за дітьми своїй доньці Дар</w:t>
      </w:r>
      <w:r w:rsidR="00577DB7" w:rsidRPr="00577DB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77DB7">
        <w:rPr>
          <w:rFonts w:ascii="Times New Roman" w:hAnsi="Times New Roman" w:cs="Times New Roman"/>
          <w:sz w:val="28"/>
          <w:szCs w:val="28"/>
          <w:lang w:val="uk-UA"/>
        </w:rPr>
        <w:t xml:space="preserve">ї. </w:t>
      </w:r>
    </w:p>
    <w:p w:rsidR="00577DB7" w:rsidRDefault="00577DB7" w:rsidP="005522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29.01.2024 до служби у справах дітей в телефонному режимі надійшло анонімне повідомлення про те, що </w:t>
      </w:r>
      <w:r w:rsidR="00AD13E9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залишила малолітнього сина </w:t>
      </w:r>
      <w:r w:rsidR="00AD13E9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на бабусю, </w:t>
      </w:r>
      <w:r w:rsidR="00477CC3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сама з малолітньою </w:t>
      </w:r>
      <w:r w:rsidR="00477CC3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пішла в невідомому напрямку.</w:t>
      </w:r>
    </w:p>
    <w:p w:rsidR="00001E02" w:rsidRDefault="00E80792" w:rsidP="007E61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Того ж дня, представниками служби у справах дітей, Полтавського міського центру соціальних служб та інспектором СЮП ВП Полтавського РУП ГУ НП в Полтавській області відбулося спільне інспектування родини </w:t>
      </w:r>
      <w:r w:rsidR="00A13E82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A13E82">
        <w:rPr>
          <w:rFonts w:ascii="Times New Roman" w:hAnsi="Times New Roman" w:cs="Times New Roman"/>
          <w:sz w:val="28"/>
          <w:szCs w:val="28"/>
          <w:lang w:val="uk-UA"/>
        </w:rPr>
        <w:t xml:space="preserve">АДРЕСА 1. </w:t>
      </w:r>
      <w:r>
        <w:rPr>
          <w:rFonts w:ascii="Times New Roman" w:hAnsi="Times New Roman" w:cs="Times New Roman"/>
          <w:sz w:val="28"/>
          <w:szCs w:val="28"/>
          <w:lang w:val="uk-UA"/>
        </w:rPr>
        <w:t>За даною адресою перебувала бабуся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13E8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>разом із малоліт</w:t>
      </w:r>
      <w:r w:rsidR="009232AA">
        <w:rPr>
          <w:rFonts w:ascii="Times New Roman" w:hAnsi="Times New Roman" w:cs="Times New Roman"/>
          <w:sz w:val="28"/>
          <w:szCs w:val="28"/>
          <w:lang w:val="uk-UA"/>
        </w:rPr>
        <w:t xml:space="preserve">нім онуком </w:t>
      </w:r>
      <w:r w:rsidR="00A13E82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9232AA">
        <w:rPr>
          <w:rFonts w:ascii="Times New Roman" w:hAnsi="Times New Roman" w:cs="Times New Roman"/>
          <w:sz w:val="28"/>
          <w:szCs w:val="28"/>
          <w:lang w:val="uk-UA"/>
        </w:rPr>
        <w:br/>
        <w:t xml:space="preserve">2023 </w:t>
      </w:r>
      <w:proofErr w:type="spellStart"/>
      <w:r w:rsidR="009232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232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77D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0D8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AB3596">
        <w:rPr>
          <w:rFonts w:ascii="Times New Roman" w:hAnsi="Times New Roman" w:cs="Times New Roman"/>
          <w:sz w:val="28"/>
          <w:szCs w:val="28"/>
          <w:lang w:val="uk-UA"/>
        </w:rPr>
        <w:t xml:space="preserve">що її доньку, </w:t>
      </w:r>
      <w:r w:rsidR="00B221EE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AB3596">
        <w:rPr>
          <w:rFonts w:ascii="Times New Roman" w:hAnsi="Times New Roman" w:cs="Times New Roman"/>
          <w:sz w:val="28"/>
          <w:szCs w:val="28"/>
          <w:lang w:val="uk-UA"/>
        </w:rPr>
        <w:t>разом із м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 xml:space="preserve">алолітньою </w:t>
      </w:r>
      <w:r w:rsidR="00916190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BE343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>, 27.01.2024 пр</w:t>
      </w:r>
      <w:r w:rsidR="00AB3596">
        <w:rPr>
          <w:rFonts w:ascii="Times New Roman" w:hAnsi="Times New Roman" w:cs="Times New Roman"/>
          <w:sz w:val="28"/>
          <w:szCs w:val="28"/>
          <w:lang w:val="uk-UA"/>
        </w:rPr>
        <w:t>ацівники поліц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AB3596">
        <w:rPr>
          <w:rFonts w:ascii="Times New Roman" w:hAnsi="Times New Roman" w:cs="Times New Roman"/>
          <w:sz w:val="28"/>
          <w:szCs w:val="28"/>
          <w:lang w:val="uk-UA"/>
        </w:rPr>
        <w:t xml:space="preserve">ї привезли додому, але зранку 28.01.2024 вона знову з </w:t>
      </w:r>
      <w:r w:rsidR="00BE343D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AB3596">
        <w:rPr>
          <w:rFonts w:ascii="Times New Roman" w:hAnsi="Times New Roman" w:cs="Times New Roman"/>
          <w:sz w:val="28"/>
          <w:szCs w:val="28"/>
          <w:lang w:val="uk-UA"/>
        </w:rPr>
        <w:t xml:space="preserve">пішла в невідомому напрямку. </w:t>
      </w:r>
      <w:r w:rsidR="00540106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AB3596">
        <w:rPr>
          <w:rFonts w:ascii="Times New Roman" w:hAnsi="Times New Roman" w:cs="Times New Roman"/>
          <w:sz w:val="28"/>
          <w:szCs w:val="28"/>
          <w:lang w:val="uk-UA"/>
        </w:rPr>
        <w:t xml:space="preserve">зазначила, що </w:t>
      </w:r>
      <w:r w:rsidR="00733F39">
        <w:rPr>
          <w:rFonts w:ascii="Times New Roman" w:hAnsi="Times New Roman" w:cs="Times New Roman"/>
          <w:sz w:val="28"/>
          <w:szCs w:val="28"/>
          <w:lang w:val="uk-UA"/>
        </w:rPr>
        <w:t xml:space="preserve">їй відомо, що </w:t>
      </w:r>
      <w:r w:rsidR="009108C9">
        <w:rPr>
          <w:rFonts w:ascii="Times New Roman" w:hAnsi="Times New Roman" w:cs="Times New Roman"/>
          <w:sz w:val="28"/>
          <w:szCs w:val="28"/>
          <w:lang w:val="uk-UA"/>
        </w:rPr>
        <w:t>ОСОБА 4</w:t>
      </w:r>
      <w:r w:rsidR="00733F39">
        <w:rPr>
          <w:rFonts w:ascii="Times New Roman" w:hAnsi="Times New Roman" w:cs="Times New Roman"/>
          <w:sz w:val="28"/>
          <w:szCs w:val="28"/>
          <w:lang w:val="uk-UA"/>
        </w:rPr>
        <w:t xml:space="preserve"> із донькою перебувала за адресою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9108C9">
        <w:rPr>
          <w:rFonts w:ascii="Times New Roman" w:hAnsi="Times New Roman" w:cs="Times New Roman"/>
          <w:sz w:val="28"/>
          <w:szCs w:val="28"/>
          <w:lang w:val="uk-UA"/>
        </w:rPr>
        <w:t xml:space="preserve">АДРЕСА 2 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 xml:space="preserve">в жахливих умовах. </w:t>
      </w:r>
      <w:r w:rsidR="00733F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 xml:space="preserve">Бабуся також повідомила, що </w:t>
      </w:r>
      <w:r w:rsidR="009108C9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001E02">
        <w:rPr>
          <w:rFonts w:ascii="Times New Roman" w:hAnsi="Times New Roman" w:cs="Times New Roman"/>
          <w:sz w:val="28"/>
          <w:szCs w:val="28"/>
          <w:lang w:val="uk-UA"/>
        </w:rPr>
        <w:t>має намір відмовитись від</w:t>
      </w:r>
      <w:r w:rsidR="009108C9">
        <w:rPr>
          <w:rFonts w:ascii="Times New Roman" w:hAnsi="Times New Roman" w:cs="Times New Roman"/>
          <w:sz w:val="28"/>
          <w:szCs w:val="28"/>
          <w:lang w:val="uk-UA"/>
        </w:rPr>
        <w:t xml:space="preserve"> ОСОБА 2. </w:t>
      </w:r>
    </w:p>
    <w:p w:rsidR="00195268" w:rsidRDefault="00C70A6F" w:rsidP="00C70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Одразу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комісійно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був здійснений виїзд за адресою: </w:t>
      </w:r>
      <w:r w:rsidR="003158A8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  <w:r w:rsidR="003158A8">
        <w:rPr>
          <w:rFonts w:ascii="Times New Roman" w:hAnsi="Times New Roman" w:cs="Times New Roman"/>
          <w:sz w:val="28"/>
          <w:szCs w:val="28"/>
          <w:lang w:val="uk-UA"/>
        </w:rPr>
        <w:br/>
      </w:r>
      <w:r w:rsidR="004F0308">
        <w:rPr>
          <w:rFonts w:ascii="Times New Roman" w:hAnsi="Times New Roman" w:cs="Times New Roman"/>
          <w:sz w:val="28"/>
          <w:szCs w:val="28"/>
          <w:lang w:val="uk-UA"/>
        </w:rPr>
        <w:t xml:space="preserve">У будинку побиті на вікнах шибки, на дверях висів замок. У дворі також був безлад. </w:t>
      </w:r>
    </w:p>
    <w:p w:rsidR="00577DB7" w:rsidRPr="00577DB7" w:rsidRDefault="004F0308" w:rsidP="00C70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77D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 xml:space="preserve">На телефонні дзвінки </w:t>
      </w:r>
      <w:r w:rsidR="00195268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>не відповідала</w:t>
      </w:r>
      <w:r w:rsidR="00C611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 xml:space="preserve"> і лише після наполегливих дзвінків матір дітей відповіла, що із </w:t>
      </w:r>
      <w:r w:rsidR="00195268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 xml:space="preserve">перебуває у знайомої, повідомивши неправдиві адреси. </w:t>
      </w:r>
      <w:r w:rsidR="00195268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>було наполегливо рекомендовано терміново з</w:t>
      </w:r>
      <w:r w:rsidR="00775367" w:rsidRPr="00775367">
        <w:rPr>
          <w:rFonts w:ascii="Times New Roman" w:hAnsi="Times New Roman" w:cs="Times New Roman"/>
          <w:sz w:val="28"/>
          <w:szCs w:val="28"/>
        </w:rPr>
        <w:t>’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 xml:space="preserve">явитися разом із малолітньою </w:t>
      </w:r>
      <w:r w:rsidR="00195268"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C33BB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5367">
        <w:rPr>
          <w:rFonts w:ascii="Times New Roman" w:hAnsi="Times New Roman" w:cs="Times New Roman"/>
          <w:sz w:val="28"/>
          <w:szCs w:val="28"/>
          <w:lang w:val="uk-UA"/>
        </w:rPr>
        <w:t xml:space="preserve">до служби у справах дітей.   </w:t>
      </w:r>
    </w:p>
    <w:p w:rsidR="00AF7D9B" w:rsidRDefault="004101CD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29.01.2024 до служби з</w:t>
      </w:r>
      <w:r w:rsidRPr="004101CD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явилася </w:t>
      </w:r>
      <w:r w:rsidR="00C33BB7"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разом із малолітньою </w:t>
      </w:r>
      <w:r w:rsidR="00C33BB7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Матір повідомила, що посварилася зі своєю матір</w:t>
      </w:r>
      <w:r w:rsidRPr="004101CD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C33BB7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>і після сварки пішла разо</w:t>
      </w:r>
      <w:r w:rsidR="00D377AB">
        <w:rPr>
          <w:rFonts w:ascii="Times New Roman" w:hAnsi="Times New Roman" w:cs="Times New Roman"/>
          <w:sz w:val="28"/>
          <w:szCs w:val="28"/>
          <w:lang w:val="uk-UA"/>
        </w:rPr>
        <w:t xml:space="preserve">м із донькою з дому. Проживала у знайомого </w:t>
      </w:r>
      <w:r w:rsidR="00CC52FF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6A3017">
        <w:rPr>
          <w:rFonts w:ascii="Times New Roman" w:hAnsi="Times New Roman" w:cs="Times New Roman"/>
          <w:sz w:val="28"/>
          <w:szCs w:val="28"/>
          <w:lang w:val="uk-UA"/>
        </w:rPr>
        <w:t xml:space="preserve">АДРЕСА 2. </w:t>
      </w:r>
    </w:p>
    <w:p w:rsidR="009205D9" w:rsidRDefault="00E30892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CC52FF">
        <w:rPr>
          <w:rFonts w:ascii="Times New Roman" w:hAnsi="Times New Roman" w:cs="Times New Roman"/>
          <w:sz w:val="28"/>
          <w:szCs w:val="28"/>
          <w:lang w:val="uk-UA"/>
        </w:rPr>
        <w:t xml:space="preserve">було рекомендовано повернутися із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CC52FF">
        <w:rPr>
          <w:rFonts w:ascii="Times New Roman" w:hAnsi="Times New Roman" w:cs="Times New Roman"/>
          <w:sz w:val="28"/>
          <w:szCs w:val="28"/>
          <w:lang w:val="uk-UA"/>
        </w:rPr>
        <w:t>до свого постійного місця проживання, але матір була категорично</w:t>
      </w:r>
      <w:r w:rsidR="004F5A7E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C52FF">
        <w:rPr>
          <w:rFonts w:ascii="Times New Roman" w:hAnsi="Times New Roman" w:cs="Times New Roman"/>
          <w:sz w:val="28"/>
          <w:szCs w:val="28"/>
          <w:lang w:val="uk-UA"/>
        </w:rPr>
        <w:t xml:space="preserve"> проти даної пропозиції. </w:t>
      </w:r>
    </w:p>
    <w:p w:rsidR="00CC52FF" w:rsidRPr="00CC52FF" w:rsidRDefault="00E30892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4 </w:t>
      </w:r>
      <w:r w:rsidR="009205D9">
        <w:rPr>
          <w:rFonts w:ascii="Times New Roman" w:hAnsi="Times New Roman" w:cs="Times New Roman"/>
          <w:sz w:val="28"/>
          <w:szCs w:val="28"/>
          <w:lang w:val="uk-UA"/>
        </w:rPr>
        <w:t xml:space="preserve">повідомила, що наразі у неї немає </w:t>
      </w:r>
      <w:r w:rsidR="00571307">
        <w:rPr>
          <w:rFonts w:ascii="Times New Roman" w:hAnsi="Times New Roman" w:cs="Times New Roman"/>
          <w:sz w:val="28"/>
          <w:szCs w:val="28"/>
          <w:lang w:val="uk-UA"/>
        </w:rPr>
        <w:t xml:space="preserve">постійного </w:t>
      </w:r>
      <w:r w:rsidR="009205D9">
        <w:rPr>
          <w:rFonts w:ascii="Times New Roman" w:hAnsi="Times New Roman" w:cs="Times New Roman"/>
          <w:sz w:val="28"/>
          <w:szCs w:val="28"/>
          <w:lang w:val="uk-UA"/>
        </w:rPr>
        <w:t>місця проживання</w:t>
      </w:r>
      <w:r w:rsidR="00406FC1">
        <w:rPr>
          <w:rFonts w:ascii="Times New Roman" w:hAnsi="Times New Roman" w:cs="Times New Roman"/>
          <w:sz w:val="28"/>
          <w:szCs w:val="28"/>
          <w:lang w:val="uk-UA"/>
        </w:rPr>
        <w:t>, де вона могла б проживати із малолітніми дітьми, бо із матір</w:t>
      </w:r>
      <w:r w:rsidR="00406FC1" w:rsidRPr="00406FC1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06FC1">
        <w:rPr>
          <w:rFonts w:ascii="Times New Roman" w:hAnsi="Times New Roman" w:cs="Times New Roman"/>
          <w:sz w:val="28"/>
          <w:szCs w:val="28"/>
          <w:lang w:val="uk-UA"/>
        </w:rPr>
        <w:t>ю вона проживати категорично не бажає.</w:t>
      </w:r>
      <w:r w:rsidR="00985146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 належних умов для проживання своїх малолітніх дітей вона не може</w:t>
      </w:r>
      <w:r w:rsidR="004F5A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5146">
        <w:rPr>
          <w:rFonts w:ascii="Times New Roman" w:hAnsi="Times New Roman" w:cs="Times New Roman"/>
          <w:sz w:val="28"/>
          <w:szCs w:val="28"/>
          <w:lang w:val="uk-UA"/>
        </w:rPr>
        <w:t xml:space="preserve"> тому просить позбавити її батьківських прав відносно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98514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2. </w:t>
      </w:r>
    </w:p>
    <w:p w:rsidR="00200FC3" w:rsidRDefault="00424093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Бабуся </w:t>
      </w:r>
      <w:r w:rsidR="000B17A0">
        <w:rPr>
          <w:rFonts w:ascii="Times New Roman" w:hAnsi="Times New Roman" w:cs="Times New Roman"/>
          <w:sz w:val="28"/>
          <w:szCs w:val="28"/>
          <w:lang w:val="uk-UA"/>
        </w:rPr>
        <w:t xml:space="preserve">дітей, </w:t>
      </w:r>
      <w:r w:rsidR="00E30892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0B17A0">
        <w:rPr>
          <w:rFonts w:ascii="Times New Roman" w:hAnsi="Times New Roman" w:cs="Times New Roman"/>
          <w:sz w:val="28"/>
          <w:szCs w:val="28"/>
          <w:lang w:val="uk-UA"/>
        </w:rPr>
        <w:t xml:space="preserve">повідомила, що доглядати за двома дітьми їй дуже важко, тому просить </w:t>
      </w:r>
      <w:r w:rsidR="00E30892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0B17A0">
        <w:rPr>
          <w:rFonts w:ascii="Times New Roman" w:hAnsi="Times New Roman" w:cs="Times New Roman"/>
          <w:sz w:val="28"/>
          <w:szCs w:val="28"/>
          <w:lang w:val="uk-UA"/>
        </w:rPr>
        <w:t xml:space="preserve">залишити з нею, а </w:t>
      </w:r>
      <w:r w:rsidR="00E30892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0B17A0">
        <w:rPr>
          <w:rFonts w:ascii="Times New Roman" w:hAnsi="Times New Roman" w:cs="Times New Roman"/>
          <w:sz w:val="28"/>
          <w:szCs w:val="28"/>
          <w:lang w:val="uk-UA"/>
        </w:rPr>
        <w:t>кудись влаштувати.</w:t>
      </w:r>
    </w:p>
    <w:p w:rsidR="00080CB3" w:rsidRDefault="000B17A0" w:rsidP="009F11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29.01.2024 малолітню </w:t>
      </w:r>
      <w:r w:rsidR="00E30892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01.01.2022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0B71">
        <w:rPr>
          <w:rFonts w:ascii="Times New Roman" w:hAnsi="Times New Roman" w:cs="Times New Roman"/>
          <w:sz w:val="28"/>
          <w:szCs w:val="28"/>
          <w:lang w:val="uk-UA"/>
        </w:rPr>
        <w:t xml:space="preserve"> за клопотанням служби у справах дітей було влаштовано до КП «Дитяча міська </w:t>
      </w:r>
      <w:r w:rsidR="00920DB5">
        <w:rPr>
          <w:rFonts w:ascii="Times New Roman" w:hAnsi="Times New Roman" w:cs="Times New Roman"/>
          <w:sz w:val="28"/>
          <w:szCs w:val="28"/>
          <w:lang w:val="uk-UA"/>
        </w:rPr>
        <w:t xml:space="preserve">клінічна лікарня Полтавської міської ради» для медичного обстеження та в разі потреби для лікування. </w:t>
      </w:r>
      <w:r w:rsidR="009F1149" w:rsidRPr="009F1149">
        <w:rPr>
          <w:rFonts w:ascii="Times New Roman" w:hAnsi="Times New Roman" w:cs="Times New Roman"/>
          <w:sz w:val="28"/>
          <w:szCs w:val="28"/>
          <w:lang w:val="uk-UA"/>
        </w:rPr>
        <w:t>При влаштуванні до лікувального закладу дитина мала занедбаний вигляд, одяг був брудний з неприємним запахом</w:t>
      </w:r>
      <w:r w:rsidR="009F114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17A0" w:rsidRDefault="009F1149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КП «Дитяча міська клінічна лікарня Полтавської міської ради» від 30.01.2024, із 29.01.2024 перебуває дитина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Стан здоров</w:t>
      </w:r>
      <w:r w:rsidRPr="009F1149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дитини: Гострий фарингіт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 xml:space="preserve">. Матір,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>за час перебування дитини в закладі відвідала її один раз, життям та здоров</w:t>
      </w:r>
      <w:r w:rsidR="004725F0" w:rsidRPr="004725F0">
        <w:rPr>
          <w:rFonts w:ascii="Times New Roman" w:hAnsi="Times New Roman" w:cs="Times New Roman"/>
          <w:sz w:val="28"/>
          <w:szCs w:val="28"/>
        </w:rPr>
        <w:t>’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 xml:space="preserve">ям дитини не цікавилась. </w:t>
      </w:r>
      <w:r w:rsidR="000B17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0FC3" w:rsidRPr="00126666" w:rsidRDefault="00233678" w:rsidP="00200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повідомлення КП «Центр первинної медико-санітарної допомоги № 1 Полтавської міської ради» від 01.02.2024,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перебуває в групі динамічного нагляду у лікаря-невролога, ортопеда, гастроентеролога та педіатра.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перебуває у групі динамічного нагляду у лікаря-невролога та педіатра. </w:t>
      </w:r>
      <w:r w:rsidR="00126666">
        <w:rPr>
          <w:rFonts w:ascii="Times New Roman" w:hAnsi="Times New Roman" w:cs="Times New Roman"/>
          <w:sz w:val="28"/>
          <w:szCs w:val="28"/>
          <w:lang w:val="uk-UA"/>
        </w:rPr>
        <w:t>Мати рекомендації медичних працівників виконує не в повному обсязі, на огляди з дітьми з</w:t>
      </w:r>
      <w:r w:rsidR="00126666" w:rsidRPr="00126666">
        <w:rPr>
          <w:rFonts w:ascii="Times New Roman" w:hAnsi="Times New Roman" w:cs="Times New Roman"/>
          <w:sz w:val="28"/>
          <w:szCs w:val="28"/>
        </w:rPr>
        <w:t>’</w:t>
      </w:r>
      <w:r w:rsidR="00126666">
        <w:rPr>
          <w:rFonts w:ascii="Times New Roman" w:hAnsi="Times New Roman" w:cs="Times New Roman"/>
          <w:sz w:val="28"/>
          <w:szCs w:val="28"/>
          <w:lang w:val="uk-UA"/>
        </w:rPr>
        <w:t xml:space="preserve">являється не вчасно та після неодноразових телефонних дзвінків. </w:t>
      </w:r>
    </w:p>
    <w:p w:rsidR="00A13630" w:rsidRDefault="006439E0" w:rsidP="00612D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теперішній час малолітні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t>ОСОБА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2022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FD79F1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проживають у бабусі, </w:t>
      </w:r>
      <w:r w:rsidR="00565A66">
        <w:rPr>
          <w:rFonts w:ascii="Times New Roman" w:hAnsi="Times New Roman" w:cs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знаходяться повністю на її утриманні. 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 xml:space="preserve">В подальшому вона планує оформити опіку над двома малолітніми онуками.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163F" w:rsidRPr="0006163F" w:rsidRDefault="0006163F" w:rsidP="00472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63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 та беручи до уваги рішення комісії з питань захисту прав дитини від 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>21.02.2024</w:t>
      </w:r>
      <w:r w:rsidRPr="0006163F">
        <w:rPr>
          <w:rFonts w:ascii="Times New Roman" w:hAnsi="Times New Roman" w:cs="Times New Roman"/>
          <w:sz w:val="28"/>
          <w:szCs w:val="28"/>
          <w:lang w:val="uk-UA"/>
        </w:rPr>
        <w:t xml:space="preserve"> року, виконавчий комітет Київської районної в м. Полтаві ради вважає 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 xml:space="preserve">за доцільним позбавити батьківських прав </w:t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 xml:space="preserve">ОСОБА 3, </w:t>
      </w:r>
      <w:r w:rsidR="00EE7FA1">
        <w:rPr>
          <w:rFonts w:ascii="Times New Roman" w:hAnsi="Times New Roman" w:cs="Times New Roman"/>
          <w:sz w:val="28"/>
          <w:szCs w:val="28"/>
          <w:lang w:val="uk-UA"/>
        </w:rPr>
        <w:t xml:space="preserve">1998 </w:t>
      </w:r>
      <w:proofErr w:type="spellStart"/>
      <w:r w:rsidR="00EE7FA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E7FA1">
        <w:rPr>
          <w:rFonts w:ascii="Times New Roman" w:hAnsi="Times New Roman" w:cs="Times New Roman"/>
          <w:sz w:val="28"/>
          <w:szCs w:val="28"/>
          <w:lang w:val="uk-UA"/>
        </w:rPr>
        <w:t xml:space="preserve">. відносно малолітніх </w:t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br/>
      </w:r>
      <w:r w:rsidR="00EE7FA1">
        <w:rPr>
          <w:rFonts w:ascii="Times New Roman" w:hAnsi="Times New Roman" w:cs="Times New Roman"/>
          <w:sz w:val="28"/>
          <w:szCs w:val="28"/>
          <w:lang w:val="uk-UA"/>
        </w:rPr>
        <w:t xml:space="preserve">2022 </w:t>
      </w:r>
      <w:proofErr w:type="spellStart"/>
      <w:r w:rsidR="00EE7FA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E7FA1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 xml:space="preserve">ОСОБА 2, </w:t>
      </w:r>
      <w:r w:rsidR="00EE7FA1">
        <w:rPr>
          <w:rFonts w:ascii="Times New Roman" w:hAnsi="Times New Roman" w:cs="Times New Roman"/>
          <w:sz w:val="28"/>
          <w:szCs w:val="28"/>
          <w:lang w:val="uk-UA"/>
        </w:rPr>
        <w:t xml:space="preserve">2023 </w:t>
      </w:r>
      <w:proofErr w:type="spellStart"/>
      <w:r w:rsidR="00EE7FA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EE7FA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725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6163F" w:rsidRPr="0006163F" w:rsidRDefault="0006163F" w:rsidP="000616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C6511D" w:rsidRDefault="000B5C32" w:rsidP="00C651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>голови районної ради</w:t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D611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Ірина ПОГОРІЛЕЦЬ  </w:t>
      </w:r>
    </w:p>
    <w:p w:rsidR="000B5C32" w:rsidRPr="000B5C32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AF499D" w:rsidRDefault="000B5C32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Ірина </w:t>
      </w:r>
      <w:proofErr w:type="spellStart"/>
      <w:r w:rsidRPr="00AF499D">
        <w:rPr>
          <w:rFonts w:ascii="Times New Roman" w:hAnsi="Times New Roman" w:cs="Times New Roman"/>
          <w:sz w:val="20"/>
          <w:szCs w:val="20"/>
          <w:lang w:val="uk-UA"/>
        </w:rPr>
        <w:t>Шкаревська</w:t>
      </w:r>
      <w:proofErr w:type="spellEnd"/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, 56-40-21  </w:t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p w:rsidR="00087086" w:rsidRPr="00AF499D" w:rsidRDefault="00683C9D" w:rsidP="00A244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</w:p>
    <w:p w:rsidR="006F671B" w:rsidRPr="00FD7126" w:rsidRDefault="006F671B" w:rsidP="0000257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1D611D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01E02"/>
    <w:rsid w:val="00002575"/>
    <w:rsid w:val="000113AD"/>
    <w:rsid w:val="00036B15"/>
    <w:rsid w:val="000500F2"/>
    <w:rsid w:val="00057925"/>
    <w:rsid w:val="000607EE"/>
    <w:rsid w:val="0006163F"/>
    <w:rsid w:val="00065C00"/>
    <w:rsid w:val="000731ED"/>
    <w:rsid w:val="000740A9"/>
    <w:rsid w:val="00080CB3"/>
    <w:rsid w:val="00087086"/>
    <w:rsid w:val="00090033"/>
    <w:rsid w:val="000A0B71"/>
    <w:rsid w:val="000B17A0"/>
    <w:rsid w:val="000B5C32"/>
    <w:rsid w:val="000D609D"/>
    <w:rsid w:val="000F4BD5"/>
    <w:rsid w:val="00111869"/>
    <w:rsid w:val="00126666"/>
    <w:rsid w:val="00150DC6"/>
    <w:rsid w:val="001604D1"/>
    <w:rsid w:val="0019505A"/>
    <w:rsid w:val="00195268"/>
    <w:rsid w:val="001A1075"/>
    <w:rsid w:val="001A1858"/>
    <w:rsid w:val="001B0DE9"/>
    <w:rsid w:val="001C07D4"/>
    <w:rsid w:val="001C507D"/>
    <w:rsid w:val="001D611D"/>
    <w:rsid w:val="00200525"/>
    <w:rsid w:val="00200FC3"/>
    <w:rsid w:val="00233678"/>
    <w:rsid w:val="002461D1"/>
    <w:rsid w:val="002510D8"/>
    <w:rsid w:val="0028628A"/>
    <w:rsid w:val="002A006D"/>
    <w:rsid w:val="002B007F"/>
    <w:rsid w:val="002B257B"/>
    <w:rsid w:val="002B54B5"/>
    <w:rsid w:val="002C2298"/>
    <w:rsid w:val="002E7CE6"/>
    <w:rsid w:val="002F268D"/>
    <w:rsid w:val="00306E6C"/>
    <w:rsid w:val="0031411B"/>
    <w:rsid w:val="003158A8"/>
    <w:rsid w:val="00315C9D"/>
    <w:rsid w:val="00322F8C"/>
    <w:rsid w:val="0032401F"/>
    <w:rsid w:val="00324DF6"/>
    <w:rsid w:val="00326304"/>
    <w:rsid w:val="00345266"/>
    <w:rsid w:val="00361A2F"/>
    <w:rsid w:val="00375147"/>
    <w:rsid w:val="00376BE3"/>
    <w:rsid w:val="0039753C"/>
    <w:rsid w:val="003D56FC"/>
    <w:rsid w:val="003E3646"/>
    <w:rsid w:val="003E74B2"/>
    <w:rsid w:val="003F31A0"/>
    <w:rsid w:val="003F6861"/>
    <w:rsid w:val="00402AB4"/>
    <w:rsid w:val="00406FC1"/>
    <w:rsid w:val="004101CD"/>
    <w:rsid w:val="00424093"/>
    <w:rsid w:val="00434838"/>
    <w:rsid w:val="00450928"/>
    <w:rsid w:val="0045357E"/>
    <w:rsid w:val="004725F0"/>
    <w:rsid w:val="00474980"/>
    <w:rsid w:val="00477CC3"/>
    <w:rsid w:val="004837C7"/>
    <w:rsid w:val="004940C9"/>
    <w:rsid w:val="00495EED"/>
    <w:rsid w:val="004B6737"/>
    <w:rsid w:val="004E6799"/>
    <w:rsid w:val="004F0308"/>
    <w:rsid w:val="004F551E"/>
    <w:rsid w:val="004F563C"/>
    <w:rsid w:val="004F5A7E"/>
    <w:rsid w:val="005149DC"/>
    <w:rsid w:val="0052075D"/>
    <w:rsid w:val="005300AD"/>
    <w:rsid w:val="0053473C"/>
    <w:rsid w:val="00537682"/>
    <w:rsid w:val="00540106"/>
    <w:rsid w:val="005522AE"/>
    <w:rsid w:val="00562C03"/>
    <w:rsid w:val="00565A66"/>
    <w:rsid w:val="00571307"/>
    <w:rsid w:val="00577DB7"/>
    <w:rsid w:val="005A5E70"/>
    <w:rsid w:val="005D1306"/>
    <w:rsid w:val="005D1B19"/>
    <w:rsid w:val="005E1F63"/>
    <w:rsid w:val="005E20C0"/>
    <w:rsid w:val="005E309D"/>
    <w:rsid w:val="005E50C3"/>
    <w:rsid w:val="005F6854"/>
    <w:rsid w:val="005F754B"/>
    <w:rsid w:val="00610A77"/>
    <w:rsid w:val="00612DE6"/>
    <w:rsid w:val="00612F2D"/>
    <w:rsid w:val="006217F4"/>
    <w:rsid w:val="00622200"/>
    <w:rsid w:val="00631F10"/>
    <w:rsid w:val="00634645"/>
    <w:rsid w:val="006439E0"/>
    <w:rsid w:val="0064631F"/>
    <w:rsid w:val="00665711"/>
    <w:rsid w:val="00674C2E"/>
    <w:rsid w:val="00683C9D"/>
    <w:rsid w:val="006A3017"/>
    <w:rsid w:val="006A4673"/>
    <w:rsid w:val="006A4D58"/>
    <w:rsid w:val="006D3C52"/>
    <w:rsid w:val="006D4193"/>
    <w:rsid w:val="006E1A36"/>
    <w:rsid w:val="006F1454"/>
    <w:rsid w:val="006F4C0B"/>
    <w:rsid w:val="006F671B"/>
    <w:rsid w:val="00722F26"/>
    <w:rsid w:val="00733F39"/>
    <w:rsid w:val="00750319"/>
    <w:rsid w:val="007562F0"/>
    <w:rsid w:val="00774AF1"/>
    <w:rsid w:val="00775367"/>
    <w:rsid w:val="007878E1"/>
    <w:rsid w:val="007A4B85"/>
    <w:rsid w:val="007B1F65"/>
    <w:rsid w:val="007B575B"/>
    <w:rsid w:val="007E5C7C"/>
    <w:rsid w:val="007E610E"/>
    <w:rsid w:val="007F0458"/>
    <w:rsid w:val="007F24A4"/>
    <w:rsid w:val="007F3ED0"/>
    <w:rsid w:val="00874419"/>
    <w:rsid w:val="00875A7F"/>
    <w:rsid w:val="008838AA"/>
    <w:rsid w:val="00885BAE"/>
    <w:rsid w:val="008B2CB2"/>
    <w:rsid w:val="008B68DB"/>
    <w:rsid w:val="008C0CFB"/>
    <w:rsid w:val="008F057F"/>
    <w:rsid w:val="008F238B"/>
    <w:rsid w:val="00901844"/>
    <w:rsid w:val="00902555"/>
    <w:rsid w:val="009108C9"/>
    <w:rsid w:val="00910E3D"/>
    <w:rsid w:val="00916190"/>
    <w:rsid w:val="009205D9"/>
    <w:rsid w:val="00920DB5"/>
    <w:rsid w:val="009232AA"/>
    <w:rsid w:val="00924BFB"/>
    <w:rsid w:val="00930D12"/>
    <w:rsid w:val="00931B04"/>
    <w:rsid w:val="0093298C"/>
    <w:rsid w:val="00932C41"/>
    <w:rsid w:val="00945133"/>
    <w:rsid w:val="00965E30"/>
    <w:rsid w:val="00967426"/>
    <w:rsid w:val="0098183A"/>
    <w:rsid w:val="00985146"/>
    <w:rsid w:val="009914CB"/>
    <w:rsid w:val="009A5A78"/>
    <w:rsid w:val="009A7910"/>
    <w:rsid w:val="009C2999"/>
    <w:rsid w:val="009E0F6C"/>
    <w:rsid w:val="009F03E2"/>
    <w:rsid w:val="009F1149"/>
    <w:rsid w:val="009F216E"/>
    <w:rsid w:val="00A031B8"/>
    <w:rsid w:val="00A11BDB"/>
    <w:rsid w:val="00A13630"/>
    <w:rsid w:val="00A13E82"/>
    <w:rsid w:val="00A23E1B"/>
    <w:rsid w:val="00A244C4"/>
    <w:rsid w:val="00A34FBC"/>
    <w:rsid w:val="00A65EDF"/>
    <w:rsid w:val="00A85DDB"/>
    <w:rsid w:val="00A963E6"/>
    <w:rsid w:val="00AB3596"/>
    <w:rsid w:val="00AD13E9"/>
    <w:rsid w:val="00AD36F5"/>
    <w:rsid w:val="00AE7D4F"/>
    <w:rsid w:val="00AF499D"/>
    <w:rsid w:val="00AF7D9B"/>
    <w:rsid w:val="00AF7FFA"/>
    <w:rsid w:val="00B10F6A"/>
    <w:rsid w:val="00B221EE"/>
    <w:rsid w:val="00B26BFC"/>
    <w:rsid w:val="00B30E70"/>
    <w:rsid w:val="00B572F9"/>
    <w:rsid w:val="00B57FCD"/>
    <w:rsid w:val="00B70E73"/>
    <w:rsid w:val="00B77AE3"/>
    <w:rsid w:val="00B85AD3"/>
    <w:rsid w:val="00B92242"/>
    <w:rsid w:val="00B9333D"/>
    <w:rsid w:val="00BA68C6"/>
    <w:rsid w:val="00BE1B2D"/>
    <w:rsid w:val="00BE343D"/>
    <w:rsid w:val="00C33BB7"/>
    <w:rsid w:val="00C41F46"/>
    <w:rsid w:val="00C6112D"/>
    <w:rsid w:val="00C6511D"/>
    <w:rsid w:val="00C669F6"/>
    <w:rsid w:val="00C70A6F"/>
    <w:rsid w:val="00C9544A"/>
    <w:rsid w:val="00CB3F90"/>
    <w:rsid w:val="00CC52FF"/>
    <w:rsid w:val="00CC7DBA"/>
    <w:rsid w:val="00CE34FC"/>
    <w:rsid w:val="00CF1D53"/>
    <w:rsid w:val="00CF6885"/>
    <w:rsid w:val="00D01ED0"/>
    <w:rsid w:val="00D12BF1"/>
    <w:rsid w:val="00D138BE"/>
    <w:rsid w:val="00D24C7F"/>
    <w:rsid w:val="00D27F90"/>
    <w:rsid w:val="00D3266B"/>
    <w:rsid w:val="00D377AB"/>
    <w:rsid w:val="00D521D8"/>
    <w:rsid w:val="00D53556"/>
    <w:rsid w:val="00D642F6"/>
    <w:rsid w:val="00DD2F4E"/>
    <w:rsid w:val="00DD7407"/>
    <w:rsid w:val="00E10B6C"/>
    <w:rsid w:val="00E16926"/>
    <w:rsid w:val="00E16E6F"/>
    <w:rsid w:val="00E17CCB"/>
    <w:rsid w:val="00E23B54"/>
    <w:rsid w:val="00E30892"/>
    <w:rsid w:val="00E37C5B"/>
    <w:rsid w:val="00E4441F"/>
    <w:rsid w:val="00E80792"/>
    <w:rsid w:val="00E96A20"/>
    <w:rsid w:val="00EC349A"/>
    <w:rsid w:val="00EE42A0"/>
    <w:rsid w:val="00EE6DCF"/>
    <w:rsid w:val="00EE7FA1"/>
    <w:rsid w:val="00F2528C"/>
    <w:rsid w:val="00F462A3"/>
    <w:rsid w:val="00F46B46"/>
    <w:rsid w:val="00F8091E"/>
    <w:rsid w:val="00FA3C93"/>
    <w:rsid w:val="00FA521D"/>
    <w:rsid w:val="00FB1130"/>
    <w:rsid w:val="00FB3B39"/>
    <w:rsid w:val="00FB52FF"/>
    <w:rsid w:val="00FC652B"/>
    <w:rsid w:val="00FD4AA9"/>
    <w:rsid w:val="00FD7126"/>
    <w:rsid w:val="00FD79F1"/>
    <w:rsid w:val="00FE690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5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4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User19</cp:lastModifiedBy>
  <cp:revision>649</cp:revision>
  <cp:lastPrinted>2024-02-21T06:37:00Z</cp:lastPrinted>
  <dcterms:created xsi:type="dcterms:W3CDTF">2015-01-21T11:35:00Z</dcterms:created>
  <dcterms:modified xsi:type="dcterms:W3CDTF">2024-02-29T11:53:00Z</dcterms:modified>
</cp:coreProperties>
</file>